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716AD" w14:textId="77777777" w:rsidR="00A8635D" w:rsidRDefault="00A8635D">
      <w:pPr>
        <w:rPr>
          <w:rFonts w:hint="eastAsia"/>
        </w:rPr>
      </w:pPr>
      <w:r>
        <w:rPr>
          <w:rFonts w:hint="eastAsia"/>
        </w:rPr>
        <w:t>yóu zhà</w:t>
      </w:r>
    </w:p>
    <w:p w14:paraId="0C0B9BB7" w14:textId="77777777" w:rsidR="00A8635D" w:rsidRDefault="00A8635D">
      <w:pPr>
        <w:rPr>
          <w:rFonts w:hint="eastAsia"/>
        </w:rPr>
      </w:pPr>
      <w:r>
        <w:rPr>
          <w:rFonts w:hint="eastAsia"/>
        </w:rPr>
        <w:t>“油炸”是一种常见的烹饪方法，广泛应用于中餐和其他菜系中。它的拼音是“yóu zhà”，其中“油”指的是食用油，而“炸”则是指将食物放入高温油中加热的过程。通过这种方法，食材可以迅速熟透，并形成外酥里嫩的口感，深受大众喜爱。</w:t>
      </w:r>
    </w:p>
    <w:p w14:paraId="175530EA" w14:textId="77777777" w:rsidR="00A8635D" w:rsidRDefault="00A8635D">
      <w:pPr>
        <w:rPr>
          <w:rFonts w:hint="eastAsia"/>
        </w:rPr>
      </w:pPr>
    </w:p>
    <w:p w14:paraId="19AAA1CC" w14:textId="77777777" w:rsidR="00A8635D" w:rsidRDefault="00A8635D">
      <w:pPr>
        <w:rPr>
          <w:rFonts w:hint="eastAsia"/>
        </w:rPr>
      </w:pPr>
    </w:p>
    <w:p w14:paraId="283EC004" w14:textId="77777777" w:rsidR="00A8635D" w:rsidRDefault="00A8635D">
      <w:pPr>
        <w:rPr>
          <w:rFonts w:hint="eastAsia"/>
        </w:rPr>
      </w:pPr>
      <w:r>
        <w:rPr>
          <w:rFonts w:hint="eastAsia"/>
        </w:rPr>
        <w:t>yóu zhà de lì shǐ</w:t>
      </w:r>
    </w:p>
    <w:p w14:paraId="1709A459" w14:textId="77777777" w:rsidR="00A8635D" w:rsidRDefault="00A8635D">
      <w:pPr>
        <w:rPr>
          <w:rFonts w:hint="eastAsia"/>
        </w:rPr>
      </w:pPr>
      <w:r>
        <w:rPr>
          <w:rFonts w:hint="eastAsia"/>
        </w:rPr>
        <w:t>油炸的历史可以追溯到古代中国。早在汉代，人们就开始使用油脂来烹制食物。随着时代的发展，油炸技术逐渐成熟，并形成了多种具有地方特色的油炸美食。例如，北京的炸酱面、四川的炸酥肉等，都是以油炸为主要加工方式的经典菜肴。</w:t>
      </w:r>
    </w:p>
    <w:p w14:paraId="64CA5B45" w14:textId="77777777" w:rsidR="00A8635D" w:rsidRDefault="00A8635D">
      <w:pPr>
        <w:rPr>
          <w:rFonts w:hint="eastAsia"/>
        </w:rPr>
      </w:pPr>
    </w:p>
    <w:p w14:paraId="542DB206" w14:textId="77777777" w:rsidR="00A8635D" w:rsidRDefault="00A8635D">
      <w:pPr>
        <w:rPr>
          <w:rFonts w:hint="eastAsia"/>
        </w:rPr>
      </w:pPr>
    </w:p>
    <w:p w14:paraId="73380D3E" w14:textId="77777777" w:rsidR="00A8635D" w:rsidRDefault="00A8635D">
      <w:pPr>
        <w:rPr>
          <w:rFonts w:hint="eastAsia"/>
        </w:rPr>
      </w:pPr>
      <w:r>
        <w:rPr>
          <w:rFonts w:hint="eastAsia"/>
        </w:rPr>
        <w:t>yóu zhà de fāng fǎ</w:t>
      </w:r>
    </w:p>
    <w:p w14:paraId="4DB61E49" w14:textId="77777777" w:rsidR="00A8635D" w:rsidRDefault="00A8635D">
      <w:pPr>
        <w:rPr>
          <w:rFonts w:hint="eastAsia"/>
        </w:rPr>
      </w:pPr>
      <w:r>
        <w:rPr>
          <w:rFonts w:hint="eastAsia"/>
        </w:rPr>
        <w:t>油炸的方法多种多样，主要包括浅炸、深炸和复炸等。浅炸通常用于表面略微上色，而深炸则要求食材完全浸入热油中，使其快速成熟。复炸则是在第一次炸过后，将食物再次放入油锅中短时间加热，以达到更加酥脆的效果。无论采用哪种方式，掌握火候和油温都是成功的关键。</w:t>
      </w:r>
    </w:p>
    <w:p w14:paraId="533DBDD8" w14:textId="77777777" w:rsidR="00A8635D" w:rsidRDefault="00A8635D">
      <w:pPr>
        <w:rPr>
          <w:rFonts w:hint="eastAsia"/>
        </w:rPr>
      </w:pPr>
    </w:p>
    <w:p w14:paraId="27171FFF" w14:textId="77777777" w:rsidR="00A8635D" w:rsidRDefault="00A8635D">
      <w:pPr>
        <w:rPr>
          <w:rFonts w:hint="eastAsia"/>
        </w:rPr>
      </w:pPr>
    </w:p>
    <w:p w14:paraId="74C2FBBE" w14:textId="77777777" w:rsidR="00A8635D" w:rsidRDefault="00A8635D">
      <w:pPr>
        <w:rPr>
          <w:rFonts w:hint="eastAsia"/>
        </w:rPr>
      </w:pPr>
      <w:r>
        <w:rPr>
          <w:rFonts w:hint="eastAsia"/>
        </w:rPr>
        <w:t>yóu zhà de měi shí</w:t>
      </w:r>
    </w:p>
    <w:p w14:paraId="0E6033CC" w14:textId="77777777" w:rsidR="00A8635D" w:rsidRDefault="00A8635D">
      <w:pPr>
        <w:rPr>
          <w:rFonts w:hint="eastAsia"/>
        </w:rPr>
      </w:pPr>
      <w:r>
        <w:rPr>
          <w:rFonts w:hint="eastAsia"/>
        </w:rPr>
        <w:t>许多经典美食都离不开油炸工艺。比如炸鸡翅、炸春卷、油条、炸丸子等，都是日常生活中常见的油炸食品。它们不仅味道香脆可口，还能搭配各种调味料，提升整体风味。正因为如此，油炸食物在街头小吃和家庭餐桌中都占据着重要地位。</w:t>
      </w:r>
    </w:p>
    <w:p w14:paraId="42E6810D" w14:textId="77777777" w:rsidR="00A8635D" w:rsidRDefault="00A8635D">
      <w:pPr>
        <w:rPr>
          <w:rFonts w:hint="eastAsia"/>
        </w:rPr>
      </w:pPr>
    </w:p>
    <w:p w14:paraId="1578A5AF" w14:textId="77777777" w:rsidR="00A8635D" w:rsidRDefault="00A8635D">
      <w:pPr>
        <w:rPr>
          <w:rFonts w:hint="eastAsia"/>
        </w:rPr>
      </w:pPr>
    </w:p>
    <w:p w14:paraId="4B46E3BA" w14:textId="77777777" w:rsidR="00A8635D" w:rsidRDefault="00A8635D">
      <w:pPr>
        <w:rPr>
          <w:rFonts w:hint="eastAsia"/>
        </w:rPr>
      </w:pPr>
      <w:r>
        <w:rPr>
          <w:rFonts w:hint="eastAsia"/>
        </w:rPr>
        <w:t>yóu zhà yǔ jiàn kāng</w:t>
      </w:r>
    </w:p>
    <w:p w14:paraId="50DC667B" w14:textId="77777777" w:rsidR="00A8635D" w:rsidRDefault="00A8635D">
      <w:pPr>
        <w:rPr>
          <w:rFonts w:hint="eastAsia"/>
        </w:rPr>
      </w:pPr>
      <w:r>
        <w:rPr>
          <w:rFonts w:hint="eastAsia"/>
        </w:rPr>
        <w:t>虽然油炸食品美味诱人，但长期大量食用也可能带来健康隐患。由于油炸过程中会吸收较多油脂，因此热量较高，容易导致肥胖及相关疾病。为了兼顾口味与健康，现代人开始尝试减少用油量或选择更健康的油品，如橄榄油或菜籽油，同时也可以采用空气炸锅等新型烹饪工具来降低脂肪摄入。</w:t>
      </w:r>
    </w:p>
    <w:p w14:paraId="699C17EF" w14:textId="77777777" w:rsidR="00A8635D" w:rsidRDefault="00A8635D">
      <w:pPr>
        <w:rPr>
          <w:rFonts w:hint="eastAsia"/>
        </w:rPr>
      </w:pPr>
    </w:p>
    <w:p w14:paraId="0A7BAFB0" w14:textId="77777777" w:rsidR="00A8635D" w:rsidRDefault="00A863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B74A4C" w14:textId="244F1F97" w:rsidR="003A5EB5" w:rsidRDefault="003A5EB5"/>
    <w:sectPr w:rsidR="003A5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EB5"/>
    <w:rsid w:val="003A5EB5"/>
    <w:rsid w:val="00A8635D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B86345-2C3D-4129-8F14-4CB8F330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5E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E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E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E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E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E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E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E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E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5E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5E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5E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5E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5E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5E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5E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5E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5E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5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E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5E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5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5E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5E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5E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5E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5E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5E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2025-07-20T04:58:00Z</dcterms:created>
  <dcterms:modified xsi:type="dcterms:W3CDTF">2025-07-20T04:58:00Z</dcterms:modified>
</cp:coreProperties>
</file>